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6C" w:rsidRPr="009A2B9D" w:rsidRDefault="00C23B6C" w:rsidP="00C23B6C">
      <w:pPr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  <w:vertAlign w:val="superscript"/>
        </w:rPr>
      </w:pPr>
      <w:r w:rsidRPr="009A2B9D">
        <w:rPr>
          <w:rFonts w:ascii="Times New Roman" w:hAnsi="Times New Roman"/>
          <w:b/>
          <w:bCs/>
          <w:sz w:val="20"/>
          <w:szCs w:val="20"/>
        </w:rPr>
        <w:t>Table 3:</w:t>
      </w:r>
      <w:r w:rsidRPr="009A2B9D">
        <w:rPr>
          <w:rFonts w:ascii="Times New Roman" w:hAnsi="Times New Roman"/>
          <w:sz w:val="20"/>
          <w:szCs w:val="20"/>
        </w:rPr>
        <w:t xml:space="preserve"> Themes related to disclosure and nondisclosure of dietary supplement use during office visits</w:t>
      </w:r>
      <w:r w:rsidRPr="009A2B9D">
        <w:rPr>
          <w:rFonts w:ascii="Times New Roman" w:hAnsi="Times New Roman"/>
          <w:color w:val="FF0000"/>
          <w:sz w:val="20"/>
          <w:szCs w:val="20"/>
          <w:vertAlign w:val="superscript"/>
        </w:rPr>
        <w:t>1</w:t>
      </w:r>
      <w:r w:rsidRPr="009A2B9D">
        <w:rPr>
          <w:rFonts w:ascii="Times New Roman" w:hAnsi="Times New Roman"/>
          <w:color w:val="FF0000"/>
          <w:sz w:val="20"/>
          <w:szCs w:val="20"/>
        </w:rPr>
        <w:t>.</w:t>
      </w:r>
    </w:p>
    <w:tbl>
      <w:tblPr>
        <w:tblpPr w:leftFromText="180" w:rightFromText="180" w:vertAnchor="text" w:tblpY="1"/>
        <w:tblOverlap w:val="never"/>
        <w:tblW w:w="8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4"/>
        <w:gridCol w:w="1134"/>
        <w:gridCol w:w="3068"/>
        <w:gridCol w:w="3180"/>
      </w:tblGrid>
      <w:tr w:rsidR="00C23B6C" w:rsidRPr="009A2B9D" w:rsidTr="00C23B6C">
        <w:trPr>
          <w:cantSplit/>
          <w:trHeight w:val="395"/>
        </w:trPr>
        <w:tc>
          <w:tcPr>
            <w:tcW w:w="1668" w:type="dxa"/>
            <w:shd w:val="clear" w:color="auto" w:fill="auto"/>
            <w:vAlign w:val="center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Domains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bCs/>
                <w:sz w:val="20"/>
                <w:szCs w:val="20"/>
              </w:rPr>
              <w:t>Themes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bCs/>
                <w:sz w:val="20"/>
                <w:szCs w:val="20"/>
              </w:rPr>
              <w:t>Disclosure examples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bCs/>
                <w:sz w:val="20"/>
                <w:szCs w:val="20"/>
              </w:rPr>
              <w:t>Nondisclosure examples</w:t>
            </w:r>
          </w:p>
        </w:tc>
      </w:tr>
      <w:tr w:rsidR="00C23B6C" w:rsidRPr="009A2B9D" w:rsidTr="00C23B6C">
        <w:trPr>
          <w:cantSplit/>
          <w:trHeight w:val="217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Features of the office visit</w:t>
            </w:r>
          </w:p>
        </w:tc>
        <w:tc>
          <w:tcPr>
            <w:tcW w:w="1701" w:type="dxa"/>
            <w:shd w:val="clear" w:color="auto" w:fill="auto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Interaction during the visit</w:t>
            </w:r>
          </w:p>
        </w:tc>
        <w:tc>
          <w:tcPr>
            <w:tcW w:w="4857" w:type="dxa"/>
            <w:shd w:val="clear" w:color="auto" w:fill="auto"/>
          </w:tcPr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Provider inquiry about supplement use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 xml:space="preserve">(157): He asked me what supplements I was taking. 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sz w:val="20"/>
                <w:szCs w:val="20"/>
              </w:rPr>
              <w:t>Provider inquiry about what a patient is taking</w:t>
            </w:r>
          </w:p>
          <w:p w:rsidR="00C23B6C" w:rsidRPr="009A2B9D" w:rsidRDefault="00C23B6C" w:rsidP="00071798">
            <w:pPr>
              <w:tabs>
                <w:tab w:val="left" w:pos="29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(705): She asked me what I take daily, and I told her.</w:t>
            </w:r>
          </w:p>
          <w:p w:rsidR="00C23B6C" w:rsidRPr="009A2B9D" w:rsidRDefault="00C23B6C" w:rsidP="00071798">
            <w:pPr>
              <w:tabs>
                <w:tab w:val="left" w:pos="29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 xml:space="preserve">(671): They always want to know what you are taking besides your medication. </w:t>
            </w:r>
          </w:p>
        </w:tc>
        <w:tc>
          <w:tcPr>
            <w:tcW w:w="5040" w:type="dxa"/>
            <w:shd w:val="clear" w:color="auto" w:fill="auto"/>
          </w:tcPr>
          <w:p w:rsidR="00C23B6C" w:rsidRPr="009A2B9D" w:rsidRDefault="00C23B6C" w:rsidP="000717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sz w:val="20"/>
                <w:szCs w:val="20"/>
              </w:rPr>
              <w:t>Provider didn’t ask about supplement use</w:t>
            </w:r>
          </w:p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(187): He didn’t specifically ask.</w:t>
            </w:r>
          </w:p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(688): Any time they don’t ask [disclosure is unnecessary].</w:t>
            </w:r>
          </w:p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sz w:val="20"/>
                <w:szCs w:val="20"/>
              </w:rPr>
              <w:t>Topic didn’t come up</w:t>
            </w:r>
          </w:p>
          <w:p w:rsidR="00C23B6C" w:rsidRPr="009A2B9D" w:rsidRDefault="00C23B6C" w:rsidP="000717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(198): It just never comes up.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B9D">
              <w:rPr>
                <w:rFonts w:ascii="Times New Roman" w:hAnsi="Times New Roman"/>
                <w:sz w:val="20"/>
                <w:szCs w:val="20"/>
              </w:rPr>
              <w:t>I mean, you're talking about a subject that just never, never, never comes up.</w:t>
            </w:r>
          </w:p>
          <w:p w:rsidR="00C23B6C" w:rsidRPr="009A2B9D" w:rsidRDefault="00C23B6C" w:rsidP="000717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(448): It [supplements] just didn’t come up.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23B6C" w:rsidRPr="009A2B9D" w:rsidTr="00C23B6C">
        <w:trPr>
          <w:cantSplit/>
          <w:trHeight w:val="1134"/>
        </w:trPr>
        <w:tc>
          <w:tcPr>
            <w:tcW w:w="1668" w:type="dxa"/>
            <w:vMerge/>
            <w:shd w:val="clear" w:color="auto" w:fill="auto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Discussion topic</w:t>
            </w:r>
          </w:p>
        </w:tc>
        <w:tc>
          <w:tcPr>
            <w:tcW w:w="4857" w:type="dxa"/>
            <w:shd w:val="clear" w:color="auto" w:fill="auto"/>
          </w:tcPr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Self-care 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(691): I had not been feeling well, and I said that I had used my herbal remedies, which was Vitamin C and Echinacea.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(708): I mentioned that I was taking these [supplements] in addition to staying away from various foods.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Lab results</w:t>
            </w:r>
            <w:r w:rsidRPr="009A2B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(802): We were itemizing the chem panel…and I started telling her, “Well, I take – I already take a multi.”</w:t>
            </w:r>
          </w:p>
          <w:p w:rsidR="00C23B6C" w:rsidRPr="009A2B9D" w:rsidRDefault="00C23B6C" w:rsidP="00A86A15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(560): I was taking a supplement called Coenzyme-A…and it really, really skewed one of my lab results…and I mentioned, “These are what I'm taking”</w:t>
            </w:r>
            <w:r w:rsidR="00A86A15" w:rsidRPr="009A2B9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B6C" w:rsidRPr="009A2B9D" w:rsidTr="00C23B6C">
        <w:trPr>
          <w:cantSplit/>
          <w:trHeight w:val="1134"/>
        </w:trPr>
        <w:tc>
          <w:tcPr>
            <w:tcW w:w="1668" w:type="dxa"/>
            <w:vMerge/>
            <w:shd w:val="clear" w:color="auto" w:fill="auto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Visit characteristics</w:t>
            </w:r>
          </w:p>
        </w:tc>
        <w:tc>
          <w:tcPr>
            <w:tcW w:w="4857" w:type="dxa"/>
            <w:shd w:val="clear" w:color="auto" w:fill="auto"/>
          </w:tcPr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Before surgery/procedure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(172): Before going into surgery, always discuss your supplements.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(705): If someone’s going to do a brain cat scan on me tomorrow, I think they should know what I have ingested that morning.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sz w:val="20"/>
                <w:szCs w:val="20"/>
              </w:rPr>
              <w:t xml:space="preserve">Type of office visit </w:t>
            </w:r>
          </w:p>
          <w:p w:rsidR="00C23B6C" w:rsidRPr="009A2B9D" w:rsidRDefault="00550DE3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(418): I was going</w:t>
            </w:r>
            <w:r w:rsidR="000A34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B6C" w:rsidRPr="009A2B9D">
              <w:rPr>
                <w:rFonts w:ascii="Times New Roman" w:hAnsi="Times New Roman"/>
                <w:sz w:val="20"/>
                <w:szCs w:val="20"/>
              </w:rPr>
              <w:t>in for a physical and…I let him know I’m taking some Mass XXX.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(455): If it’s an establishment visit, you definitely want to let your doctor know everything you’re taking.</w:t>
            </w:r>
          </w:p>
        </w:tc>
        <w:tc>
          <w:tcPr>
            <w:tcW w:w="5040" w:type="dxa"/>
            <w:shd w:val="clear" w:color="auto" w:fill="auto"/>
          </w:tcPr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sz w:val="20"/>
                <w:szCs w:val="20"/>
              </w:rPr>
              <w:t>Supplements unrelated to purpose of visit</w:t>
            </w:r>
          </w:p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(672): I really wasn’t there to talk to him about supplements.</w:t>
            </w:r>
          </w:p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(682):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B9D">
              <w:rPr>
                <w:rFonts w:ascii="Times New Roman" w:hAnsi="Times New Roman"/>
                <w:sz w:val="20"/>
                <w:szCs w:val="20"/>
              </w:rPr>
              <w:t>I went to see the doctor about something else.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Competing demands</w:t>
            </w:r>
            <w:r w:rsidRPr="009A2B9D">
              <w:rPr>
                <w:rFonts w:ascii="Times New Roman" w:hAnsi="Times New Roman"/>
                <w:b/>
                <w:sz w:val="20"/>
                <w:szCs w:val="20"/>
              </w:rPr>
              <w:t xml:space="preserve"> during visit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(151): I was more interested in addressing things that were probably way more important.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(557): There are other things to discuss, and that doesn’t really seem pertinent to any of the problems.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sz w:val="20"/>
                <w:szCs w:val="20"/>
              </w:rPr>
              <w:t xml:space="preserve">Type of office visit 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(424): This was more kind of a follow up visit. There was no reason for it to come up.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(363): [Because] it wasn’t a general physical.</w:t>
            </w:r>
          </w:p>
        </w:tc>
      </w:tr>
      <w:tr w:rsidR="00C23B6C" w:rsidRPr="009A2B9D" w:rsidTr="00C23B6C">
        <w:trPr>
          <w:cantSplit/>
          <w:trHeight w:val="1134"/>
        </w:trPr>
        <w:tc>
          <w:tcPr>
            <w:tcW w:w="1668" w:type="dxa"/>
            <w:vMerge/>
            <w:shd w:val="clear" w:color="auto" w:fill="auto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Organizational and procedural factors</w:t>
            </w:r>
          </w:p>
        </w:tc>
        <w:tc>
          <w:tcPr>
            <w:tcW w:w="4857" w:type="dxa"/>
            <w:shd w:val="clear" w:color="auto" w:fill="auto"/>
          </w:tcPr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Not on list to discuss</w:t>
            </w:r>
            <w:r w:rsidRPr="009A2B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(329): [Supplement use] wasn’t on my list of things to talk about.</w:t>
            </w:r>
          </w:p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sz w:val="20"/>
                <w:szCs w:val="20"/>
              </w:rPr>
              <w:t>Provider already knows about supplement</w:t>
            </w:r>
          </w:p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(565): [The doctor] already knows that I’m taking all the vitamins and everything because … I usually tell these things to the nurse.</w:t>
            </w:r>
          </w:p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(511):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B9D">
              <w:rPr>
                <w:rFonts w:ascii="Times New Roman" w:hAnsi="Times New Roman"/>
                <w:sz w:val="20"/>
                <w:szCs w:val="20"/>
              </w:rPr>
              <w:t>It's in my summary, and I do not think I need to talk about.</w:t>
            </w:r>
          </w:p>
        </w:tc>
      </w:tr>
      <w:tr w:rsidR="00C23B6C" w:rsidRPr="009A2B9D" w:rsidTr="00C23B6C">
        <w:trPr>
          <w:cantSplit/>
          <w:trHeight w:val="1134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lastRenderedPageBreak/>
              <w:t>Patient health and medical care</w:t>
            </w:r>
          </w:p>
        </w:tc>
        <w:tc>
          <w:tcPr>
            <w:tcW w:w="1701" w:type="dxa"/>
            <w:shd w:val="clear" w:color="auto" w:fill="auto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Concerns about supplement</w:t>
            </w:r>
          </w:p>
        </w:tc>
        <w:tc>
          <w:tcPr>
            <w:tcW w:w="4857" w:type="dxa"/>
            <w:shd w:val="clear" w:color="auto" w:fill="auto"/>
          </w:tcPr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Concerns about side effects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(560): If you're taking them and not feeling well…you need to bring it up.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(811):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9A2B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I thought maybe Vitamin C was too much, that’s why it is giving urinating (sic) too often.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Safety concerns</w:t>
            </w:r>
          </w:p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(187): </w:t>
            </w:r>
            <w:r w:rsidRPr="009A2B9D">
              <w:rPr>
                <w:rFonts w:ascii="Times New Roman" w:hAnsi="Times New Roman"/>
                <w:sz w:val="20"/>
                <w:szCs w:val="20"/>
              </w:rPr>
              <w:t>I just wanted to make sure [fish oil] was safe.</w:t>
            </w:r>
          </w:p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(867):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B9D">
              <w:rPr>
                <w:rFonts w:ascii="Times New Roman" w:hAnsi="Times New Roman"/>
                <w:sz w:val="20"/>
                <w:szCs w:val="20"/>
              </w:rPr>
              <w:t>I wanted to know if it was safe or not.</w:t>
            </w:r>
          </w:p>
          <w:p w:rsidR="00C23B6C" w:rsidRPr="009A2B9D" w:rsidRDefault="00C23B6C" w:rsidP="000717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sz w:val="20"/>
                <w:szCs w:val="20"/>
              </w:rPr>
              <w:t>Request advice from provider</w:t>
            </w:r>
          </w:p>
          <w:p w:rsidR="00C23B6C" w:rsidRPr="009A2B9D" w:rsidRDefault="00C23B6C" w:rsidP="000717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 xml:space="preserve">(329): To ask…whether or not a couple of these supplements I was taking them right. </w:t>
            </w:r>
          </w:p>
          <w:p w:rsidR="00C23B6C" w:rsidRPr="009A2B9D" w:rsidRDefault="00C23B6C" w:rsidP="000717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(857): It’s important for me to talk to her about my supplement use because…I want her input.</w:t>
            </w:r>
          </w:p>
        </w:tc>
        <w:tc>
          <w:tcPr>
            <w:tcW w:w="5040" w:type="dxa"/>
            <w:shd w:val="clear" w:color="auto" w:fill="auto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B6C" w:rsidRPr="009A2B9D" w:rsidTr="00C23B6C">
        <w:trPr>
          <w:cantSplit/>
          <w:trHeight w:val="1134"/>
        </w:trPr>
        <w:tc>
          <w:tcPr>
            <w:tcW w:w="1668" w:type="dxa"/>
            <w:vMerge/>
            <w:shd w:val="clear" w:color="auto" w:fill="auto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Circumstances of supplement use</w:t>
            </w:r>
          </w:p>
        </w:tc>
        <w:tc>
          <w:tcPr>
            <w:tcW w:w="4857" w:type="dxa"/>
            <w:shd w:val="clear" w:color="auto" w:fill="auto"/>
          </w:tcPr>
          <w:p w:rsidR="00C23B6C" w:rsidRPr="009A2B9D" w:rsidRDefault="007934B4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Taking unusual/multiple/</w:t>
            </w:r>
            <w:r w:rsidR="00C23B6C" w:rsidRPr="009A2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mega-dose supplements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 xml:space="preserve">(363): If I were to go on high potency regimen…then I think I should talk to the doctor. 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(560): If you thought that you were taking something that may be kind of controversial … you should bring it up.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Change in supplement use 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(591): I give her information every time I change my supplement list.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(618): Every time I have a visit with a doctor, I talk about supplements. Or I talk about any additional supplements.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C23B6C" w:rsidRPr="009A2B9D" w:rsidRDefault="00C23B6C" w:rsidP="00071798">
            <w:pPr>
              <w:tabs>
                <w:tab w:val="left" w:pos="29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Sporadic use </w:t>
            </w:r>
          </w:p>
          <w:p w:rsidR="00C23B6C" w:rsidRPr="009A2B9D" w:rsidRDefault="00C23B6C" w:rsidP="000717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(362) If you’re very sporadic about taking supplements, it’s probably not necessary to bother the doctor with that.</w:t>
            </w:r>
          </w:p>
          <w:p w:rsidR="00C23B6C" w:rsidRPr="009A2B9D" w:rsidRDefault="00C23B6C" w:rsidP="000717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(110): Light use…is why I didn’t really bring it up – you know, a handful of Vitamin D, fish oils, Vitamin C, that kind of thing sporadically.</w:t>
            </w:r>
          </w:p>
          <w:p w:rsidR="00C23B6C" w:rsidRPr="009A2B9D" w:rsidRDefault="00C23B6C" w:rsidP="00071798">
            <w:pPr>
              <w:tabs>
                <w:tab w:val="left" w:pos="29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sz w:val="20"/>
                <w:szCs w:val="20"/>
              </w:rPr>
              <w:t>Long duration of use</w:t>
            </w:r>
          </w:p>
          <w:p w:rsidR="00C23B6C" w:rsidRPr="009A2B9D" w:rsidRDefault="00C23B6C" w:rsidP="00071798">
            <w:pPr>
              <w:tabs>
                <w:tab w:val="left" w:pos="29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(329): I…didn’t bring it up because I’ve been taking them regularly for so long.</w:t>
            </w:r>
            <w:r w:rsidRPr="009A2B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sz w:val="20"/>
                <w:szCs w:val="20"/>
              </w:rPr>
              <w:t>Supplement considered safe</w:t>
            </w:r>
          </w:p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(465): I don’t see it as something that would harm me.</w:t>
            </w:r>
          </w:p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(565): I thought [Co-Q10]’s very safe to take, and so I didn’t discuss it with my doctor.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23B6C" w:rsidRPr="009A2B9D" w:rsidTr="00C23B6C">
        <w:trPr>
          <w:cantSplit/>
          <w:trHeight w:val="1134"/>
        </w:trPr>
        <w:tc>
          <w:tcPr>
            <w:tcW w:w="1668" w:type="dxa"/>
            <w:vMerge/>
            <w:shd w:val="clear" w:color="auto" w:fill="auto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Medication related</w:t>
            </w:r>
          </w:p>
        </w:tc>
        <w:tc>
          <w:tcPr>
            <w:tcW w:w="4857" w:type="dxa"/>
            <w:shd w:val="clear" w:color="auto" w:fill="auto"/>
          </w:tcPr>
          <w:p w:rsidR="00C23B6C" w:rsidRPr="009A2B9D" w:rsidRDefault="00C23B6C" w:rsidP="000717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Taking prescription medication</w:t>
            </w:r>
          </w:p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(329): If you’re on a regular medication, you want to make sure your doctor knows that you’re also on these other things.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Prescribed new medication </w:t>
            </w:r>
          </w:p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kern w:val="28"/>
                <w:sz w:val="20"/>
                <w:szCs w:val="20"/>
              </w:rPr>
              <w:t xml:space="preserve">(110): </w:t>
            </w:r>
            <w:r w:rsidRPr="009A2B9D">
              <w:rPr>
                <w:rFonts w:ascii="Times New Roman" w:hAnsi="Times New Roman"/>
                <w:sz w:val="20"/>
                <w:szCs w:val="20"/>
              </w:rPr>
              <w:t>I would have discussed it if I were being prescribed a new medicine.</w:t>
            </w:r>
          </w:p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(158): What made me talk about it [was] … I was kind of concerned about what she was giving me for my acid reflux…would it counteract the enzymes.</w:t>
            </w:r>
          </w:p>
        </w:tc>
        <w:tc>
          <w:tcPr>
            <w:tcW w:w="5040" w:type="dxa"/>
            <w:shd w:val="clear" w:color="auto" w:fill="auto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B6C" w:rsidRPr="009A2B9D" w:rsidTr="00C23B6C">
        <w:trPr>
          <w:cantSplit/>
          <w:trHeight w:val="1134"/>
        </w:trPr>
        <w:tc>
          <w:tcPr>
            <w:tcW w:w="1668" w:type="dxa"/>
            <w:vMerge/>
            <w:shd w:val="clear" w:color="auto" w:fill="auto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Medical condition</w:t>
            </w:r>
          </w:p>
        </w:tc>
        <w:tc>
          <w:tcPr>
            <w:tcW w:w="4857" w:type="dxa"/>
            <w:shd w:val="clear" w:color="auto" w:fill="auto"/>
          </w:tcPr>
          <w:p w:rsidR="00C23B6C" w:rsidRPr="009A2B9D" w:rsidRDefault="00C23B6C" w:rsidP="000717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Having a medical condition</w:t>
            </w:r>
          </w:p>
          <w:p w:rsidR="00C23B6C" w:rsidRPr="009A2B9D" w:rsidRDefault="00C23B6C" w:rsidP="000717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(228): </w:t>
            </w:r>
            <w:r w:rsidRPr="009A2B9D">
              <w:rPr>
                <w:rFonts w:ascii="Times New Roman" w:hAnsi="Times New Roman"/>
                <w:sz w:val="20"/>
                <w:szCs w:val="20"/>
              </w:rPr>
              <w:t>Anybody that has any health challenges should [disclose].</w:t>
            </w:r>
          </w:p>
          <w:p w:rsidR="00C23B6C" w:rsidRPr="009A2B9D" w:rsidRDefault="00C23B6C" w:rsidP="000717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(820): I think with psychiatric conditions it is important.</w:t>
            </w:r>
          </w:p>
        </w:tc>
        <w:tc>
          <w:tcPr>
            <w:tcW w:w="5040" w:type="dxa"/>
            <w:shd w:val="clear" w:color="auto" w:fill="auto"/>
          </w:tcPr>
          <w:p w:rsidR="00C23B6C" w:rsidRPr="009A2B9D" w:rsidRDefault="007F12D3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Good health/</w:t>
            </w:r>
            <w:r w:rsidR="00C23B6C" w:rsidRPr="009A2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fitness </w:t>
            </w:r>
          </w:p>
          <w:p w:rsidR="00C23B6C" w:rsidRPr="009A2B9D" w:rsidRDefault="00C23B6C" w:rsidP="000717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(363): If my health is stable and good…I don't think it has to be brought up.</w:t>
            </w:r>
          </w:p>
          <w:p w:rsidR="00C23B6C" w:rsidRPr="009A2B9D" w:rsidRDefault="00C23B6C" w:rsidP="000717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 xml:space="preserve">(557): Because we’re healthy. </w:t>
            </w:r>
          </w:p>
          <w:p w:rsidR="00C23B6C" w:rsidRPr="009A2B9D" w:rsidRDefault="00C23B6C" w:rsidP="000717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(560): If I go in and my labs are perfect, and everything's good, I don’t feel the need to discuss it.</w:t>
            </w:r>
          </w:p>
        </w:tc>
      </w:tr>
      <w:tr w:rsidR="00C23B6C" w:rsidRPr="009A2B9D" w:rsidTr="00C23B6C">
        <w:trPr>
          <w:cantSplit/>
          <w:trHeight w:val="1134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Provider and patient characteristics</w:t>
            </w:r>
          </w:p>
        </w:tc>
        <w:tc>
          <w:tcPr>
            <w:tcW w:w="1701" w:type="dxa"/>
            <w:shd w:val="clear" w:color="auto" w:fill="auto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Provider characteristics</w:t>
            </w:r>
          </w:p>
        </w:tc>
        <w:tc>
          <w:tcPr>
            <w:tcW w:w="4857" w:type="dxa"/>
            <w:shd w:val="clear" w:color="auto" w:fill="auto"/>
          </w:tcPr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Doctor expertise/</w:t>
            </w:r>
            <w:r w:rsidRPr="009A2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knowledge 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(835): She is a naturopath...so it was a built-in topic.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 xml:space="preserve">(591): I want them all to know [what I’m taking] because they’re very knowledgeable. 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Doctor receptiveness 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(122): It’s a very open-door type of situation where I could call her and tell her … I started taking something.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(749): If my practitioner is open to that I would talk about it.</w:t>
            </w:r>
          </w:p>
        </w:tc>
        <w:tc>
          <w:tcPr>
            <w:tcW w:w="5040" w:type="dxa"/>
            <w:shd w:val="clear" w:color="auto" w:fill="auto"/>
          </w:tcPr>
          <w:p w:rsidR="00C23B6C" w:rsidRPr="009A2B9D" w:rsidRDefault="00C23B6C" w:rsidP="000717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sz w:val="20"/>
                <w:szCs w:val="20"/>
              </w:rPr>
              <w:t>Doctor lack of knowledge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(455): I’m sure it wouldn’t hurt [to disclose], but…I would doubt that she would know what they are.</w:t>
            </w:r>
          </w:p>
          <w:p w:rsidR="00C23B6C" w:rsidRPr="009A2B9D" w:rsidRDefault="00C23B6C" w:rsidP="000717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sz w:val="20"/>
                <w:szCs w:val="20"/>
              </w:rPr>
              <w:t>Doctor unreceptiveness/disinterest</w:t>
            </w:r>
          </w:p>
          <w:p w:rsidR="00C23B6C" w:rsidRPr="009A2B9D" w:rsidRDefault="00C23B6C" w:rsidP="000717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(157): I would never discuss it because they just don’t want to hear about it.</w:t>
            </w:r>
          </w:p>
          <w:p w:rsidR="00C23B6C" w:rsidRPr="009A2B9D" w:rsidRDefault="00C23B6C" w:rsidP="000717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(151): I never would even think that a Western doctor would really be that interested.</w:t>
            </w:r>
          </w:p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sz w:val="20"/>
                <w:szCs w:val="20"/>
              </w:rPr>
              <w:t>Prejudice against supplements</w:t>
            </w:r>
          </w:p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(857) I’m probably not going to say I’ve tried to treat this with D-Mannose, or probiotics…because I just feel like there’s…a bias against it.</w:t>
            </w:r>
          </w:p>
        </w:tc>
      </w:tr>
      <w:tr w:rsidR="00C23B6C" w:rsidRPr="009A2B9D" w:rsidTr="00C23B6C">
        <w:trPr>
          <w:cantSplit/>
          <w:trHeight w:val="1134"/>
        </w:trPr>
        <w:tc>
          <w:tcPr>
            <w:tcW w:w="1668" w:type="dxa"/>
            <w:vMerge/>
            <w:shd w:val="clear" w:color="auto" w:fill="auto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Patient convictions</w:t>
            </w:r>
          </w:p>
        </w:tc>
        <w:tc>
          <w:tcPr>
            <w:tcW w:w="4857" w:type="dxa"/>
            <w:shd w:val="clear" w:color="auto" w:fill="auto"/>
          </w:tcPr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Important to disclose supplements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(688):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2B9D">
              <w:rPr>
                <w:rFonts w:ascii="Times New Roman" w:hAnsi="Times New Roman"/>
                <w:sz w:val="20"/>
                <w:szCs w:val="20"/>
              </w:rPr>
              <w:t>I think a doctor should know everything that you consume regularly.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(705): I feel pretty strongly that she needs to have an up-to-date list of what I’m taking.</w:t>
            </w:r>
          </w:p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C23B6C" w:rsidRPr="009A2B9D" w:rsidRDefault="00C23B6C" w:rsidP="0007179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sz w:val="20"/>
                <w:szCs w:val="20"/>
              </w:rPr>
              <w:t>Not worth mentioning</w:t>
            </w:r>
          </w:p>
          <w:p w:rsidR="00C23B6C" w:rsidRPr="009A2B9D" w:rsidRDefault="00C23B6C" w:rsidP="00071798">
            <w:pPr>
              <w:tabs>
                <w:tab w:val="left" w:pos="29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kern w:val="28"/>
                <w:sz w:val="20"/>
                <w:szCs w:val="20"/>
              </w:rPr>
              <w:t>(234): It’s just something that I don’t think is worth mentioning.</w:t>
            </w:r>
            <w:r w:rsidRPr="009A2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3B6C" w:rsidRPr="009A2B9D" w:rsidRDefault="00D57A65" w:rsidP="00071798">
            <w:pPr>
              <w:tabs>
                <w:tab w:val="left" w:pos="29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Supplements are beneficial</w:t>
            </w:r>
            <w:r w:rsidR="00C23B6C" w:rsidRPr="009A2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/commonplace</w:t>
            </w:r>
          </w:p>
          <w:p w:rsidR="00C23B6C" w:rsidRPr="009A2B9D" w:rsidRDefault="00C23B6C" w:rsidP="00071798">
            <w:pPr>
              <w:tabs>
                <w:tab w:val="left" w:pos="29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(816): I didn’t feel like I needed to bring them up because…vitamins and herbs are beneficial.</w:t>
            </w:r>
          </w:p>
          <w:p w:rsidR="00C23B6C" w:rsidRPr="009A2B9D" w:rsidRDefault="00C23B6C" w:rsidP="00071798">
            <w:pPr>
              <w:tabs>
                <w:tab w:val="left" w:pos="29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(867): The Emergen-C, I think that’s just a good drink… so I didn’t think anything of it.</w:t>
            </w:r>
          </w:p>
          <w:p w:rsidR="00C23B6C" w:rsidRPr="009A2B9D" w:rsidRDefault="00C23B6C" w:rsidP="00071798">
            <w:pPr>
              <w:tabs>
                <w:tab w:val="left" w:pos="29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Supplements are equivalent to food</w:t>
            </w:r>
          </w:p>
          <w:p w:rsidR="00C23B6C" w:rsidRPr="009A2B9D" w:rsidRDefault="00C23B6C" w:rsidP="00071798">
            <w:pPr>
              <w:tabs>
                <w:tab w:val="left" w:pos="29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(648): Because I figured…everything we eat has vitamins in it anyway.</w:t>
            </w:r>
            <w:r w:rsidRPr="009A2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C23B6C" w:rsidRPr="009A2B9D" w:rsidRDefault="00C23B6C" w:rsidP="00071798">
            <w:pPr>
              <w:tabs>
                <w:tab w:val="left" w:pos="291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kern w:val="28"/>
                <w:sz w:val="20"/>
                <w:szCs w:val="20"/>
              </w:rPr>
              <w:t>(110): Because … Vitamin C is in most fruit, if not all, I think. Vitamin D we get from the sun. Fish oils you get when you eat fish.</w:t>
            </w:r>
          </w:p>
        </w:tc>
      </w:tr>
      <w:tr w:rsidR="00C23B6C" w:rsidRPr="009A2B9D" w:rsidTr="00C23B6C">
        <w:trPr>
          <w:cantSplit/>
          <w:trHeight w:val="1134"/>
        </w:trPr>
        <w:tc>
          <w:tcPr>
            <w:tcW w:w="1668" w:type="dxa"/>
            <w:vMerge/>
            <w:shd w:val="clear" w:color="auto" w:fill="auto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Patient confidence</w:t>
            </w:r>
          </w:p>
        </w:tc>
        <w:tc>
          <w:tcPr>
            <w:tcW w:w="4857" w:type="dxa"/>
            <w:shd w:val="clear" w:color="auto" w:fill="auto"/>
          </w:tcPr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C23B6C" w:rsidRPr="009A2B9D" w:rsidRDefault="00C23B6C" w:rsidP="00071798">
            <w:pPr>
              <w:tabs>
                <w:tab w:val="left" w:pos="2918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Confidence in own knowledge</w:t>
            </w:r>
            <w:r w:rsidRPr="009A2B9D">
              <w:rPr>
                <w:rFonts w:ascii="Times New Roman" w:hAnsi="Times New Roman"/>
                <w:bCs/>
                <w:color w:val="000000"/>
                <w:sz w:val="20"/>
                <w:szCs w:val="20"/>
                <w:highlight w:val="green"/>
              </w:rPr>
              <w:t xml:space="preserve"> </w:t>
            </w:r>
          </w:p>
          <w:p w:rsidR="00C23B6C" w:rsidRPr="009A2B9D" w:rsidRDefault="00C23B6C" w:rsidP="00071798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(820): I…</w:t>
            </w:r>
            <w:r w:rsidRPr="009A2B9D">
              <w:rPr>
                <w:rFonts w:ascii="Times New Roman" w:hAnsi="Times New Roman"/>
                <w:kern w:val="28"/>
                <w:sz w:val="20"/>
                <w:szCs w:val="20"/>
              </w:rPr>
              <w:t>am pretty savvy with what I ingest, so I didn’t think [mentioning] it was worthwhile.</w:t>
            </w:r>
          </w:p>
          <w:p w:rsidR="00C23B6C" w:rsidRPr="009A2B9D" w:rsidRDefault="00C23B6C" w:rsidP="00071798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kern w:val="28"/>
                <w:sz w:val="20"/>
                <w:szCs w:val="20"/>
              </w:rPr>
              <w:t>(560): I've done quite a bit of research in regard to the affect they have on the body…so I'm pretty well educated.</w:t>
            </w:r>
          </w:p>
        </w:tc>
      </w:tr>
      <w:tr w:rsidR="00C23B6C" w:rsidRPr="009A2B9D" w:rsidTr="00C23B6C">
        <w:trPr>
          <w:cantSplit/>
          <w:trHeight w:val="1134"/>
        </w:trPr>
        <w:tc>
          <w:tcPr>
            <w:tcW w:w="1668" w:type="dxa"/>
            <w:vMerge/>
            <w:shd w:val="clear" w:color="auto" w:fill="auto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23B6C" w:rsidRPr="009A2B9D" w:rsidRDefault="00C23B6C" w:rsidP="00071798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Did not cross mind</w:t>
            </w:r>
          </w:p>
        </w:tc>
        <w:tc>
          <w:tcPr>
            <w:tcW w:w="4857" w:type="dxa"/>
            <w:shd w:val="clear" w:color="auto" w:fill="auto"/>
          </w:tcPr>
          <w:p w:rsidR="00C23B6C" w:rsidRPr="009A2B9D" w:rsidRDefault="00C23B6C" w:rsidP="00071798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C23B6C" w:rsidRPr="009A2B9D" w:rsidRDefault="00C23B6C" w:rsidP="00071798">
            <w:pPr>
              <w:autoSpaceDE w:val="0"/>
              <w:autoSpaceDN w:val="0"/>
              <w:adjustRightInd w:val="0"/>
              <w:spacing w:after="0" w:line="360" w:lineRule="auto"/>
              <w:ind w:hanging="216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A2B9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Did not cross mind</w:t>
            </w:r>
            <w:r w:rsidRPr="009A2B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C23B6C" w:rsidRPr="009A2B9D" w:rsidRDefault="00C23B6C" w:rsidP="00071798">
            <w:pPr>
              <w:autoSpaceDE w:val="0"/>
              <w:autoSpaceDN w:val="0"/>
              <w:adjustRightInd w:val="0"/>
              <w:spacing w:after="0" w:line="360" w:lineRule="auto"/>
              <w:ind w:firstLine="18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A2B9D">
              <w:rPr>
                <w:rFonts w:ascii="Times New Roman" w:hAnsi="Times New Roman"/>
                <w:sz w:val="20"/>
                <w:szCs w:val="20"/>
              </w:rPr>
              <w:t>(672): It just didn’t occur to me.</w:t>
            </w:r>
          </w:p>
        </w:tc>
      </w:tr>
    </w:tbl>
    <w:p w:rsidR="00C23B6C" w:rsidRDefault="00C23B6C" w:rsidP="00C23B6C">
      <w:pPr>
        <w:spacing w:after="0" w:line="360" w:lineRule="auto"/>
        <w:jc w:val="both"/>
        <w:rPr>
          <w:rFonts w:ascii="Times New Roman" w:hAnsi="Times New Roman"/>
          <w:color w:val="FF0000"/>
          <w:sz w:val="20"/>
          <w:szCs w:val="20"/>
          <w:vertAlign w:val="superscript"/>
        </w:rPr>
      </w:pPr>
    </w:p>
    <w:p w:rsidR="00C23B6C" w:rsidRPr="009A2B9D" w:rsidRDefault="00C23B6C" w:rsidP="00C23B6C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A2B9D">
        <w:rPr>
          <w:rFonts w:ascii="Times New Roman" w:hAnsi="Times New Roman"/>
          <w:color w:val="FF0000"/>
          <w:sz w:val="20"/>
          <w:szCs w:val="20"/>
          <w:vertAlign w:val="superscript"/>
        </w:rPr>
        <w:t>1</w:t>
      </w:r>
      <w:r w:rsidRPr="009A2B9D">
        <w:rPr>
          <w:rFonts w:ascii="Times New Roman" w:hAnsi="Times New Roman"/>
          <w:sz w:val="20"/>
          <w:szCs w:val="20"/>
        </w:rPr>
        <w:t>Numbers in parentheses refer to the interviewee ID number</w:t>
      </w:r>
      <w:r>
        <w:rPr>
          <w:rFonts w:ascii="Times New Roman" w:hAnsi="Times New Roman"/>
          <w:sz w:val="20"/>
          <w:szCs w:val="20"/>
        </w:rPr>
        <w:t>.</w:t>
      </w:r>
    </w:p>
    <w:p w:rsidR="0071285E" w:rsidRDefault="000A34A1"/>
    <w:sectPr w:rsidR="0071285E" w:rsidSect="0003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C23B6C"/>
    <w:rsid w:val="00037BCF"/>
    <w:rsid w:val="000A34A1"/>
    <w:rsid w:val="00550DE3"/>
    <w:rsid w:val="00731CA1"/>
    <w:rsid w:val="007934B4"/>
    <w:rsid w:val="007F12D3"/>
    <w:rsid w:val="008D28C7"/>
    <w:rsid w:val="00907D8F"/>
    <w:rsid w:val="009128CB"/>
    <w:rsid w:val="00A86A15"/>
    <w:rsid w:val="00C23B6C"/>
    <w:rsid w:val="00D57A65"/>
    <w:rsid w:val="00F5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1086</Words>
  <Characters>6191</Characters>
  <Application>Microsoft Office Word</Application>
  <DocSecurity>0</DocSecurity>
  <Lines>51</Lines>
  <Paragraphs>14</Paragraphs>
  <ScaleCrop>false</ScaleCrop>
  <Company>Microsoft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 WEB</dc:creator>
  <cp:lastModifiedBy>Swathi</cp:lastModifiedBy>
  <cp:revision>14</cp:revision>
  <dcterms:created xsi:type="dcterms:W3CDTF">2019-08-08T09:27:00Z</dcterms:created>
  <dcterms:modified xsi:type="dcterms:W3CDTF">2019-09-17T06:25:00Z</dcterms:modified>
</cp:coreProperties>
</file>