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1EAF" w14:textId="77777777" w:rsidR="006A73A0" w:rsidRPr="006D55D6" w:rsidRDefault="006A73A0" w:rsidP="006A73A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Table 3: </w:t>
      </w:r>
      <w:r w:rsidRPr="006D55D6">
        <w:rPr>
          <w:rFonts w:ascii="Times New Roman" w:hAnsi="Times New Roman"/>
          <w:sz w:val="20"/>
          <w:szCs w:val="20"/>
        </w:rPr>
        <w:t>Organ donation attitude questions.</w:t>
      </w:r>
    </w:p>
    <w:p w14:paraId="161A5C41" w14:textId="1E0ADFA4" w:rsidR="004020B5" w:rsidRDefault="004020B5"/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00" w:firstRow="0" w:lastRow="0" w:firstColumn="0" w:lastColumn="0" w:noHBand="1" w:noVBand="1"/>
      </w:tblPr>
      <w:tblGrid>
        <w:gridCol w:w="817"/>
        <w:gridCol w:w="8363"/>
      </w:tblGrid>
      <w:tr w:rsidR="006A73A0" w:rsidRPr="006D55D6" w14:paraId="306317C9" w14:textId="77777777" w:rsidTr="006733E7">
        <w:tc>
          <w:tcPr>
            <w:tcW w:w="9180" w:type="dxa"/>
            <w:gridSpan w:val="2"/>
          </w:tcPr>
          <w:p w14:paraId="4C95F84A" w14:textId="77777777" w:rsidR="006A73A0" w:rsidRPr="006D55D6" w:rsidRDefault="006A73A0" w:rsidP="006733E7">
            <w:pPr>
              <w:ind w:left="-113"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Would you like to donate an organ?</w:t>
            </w:r>
          </w:p>
        </w:tc>
      </w:tr>
      <w:tr w:rsidR="006A73A0" w:rsidRPr="006D55D6" w14:paraId="227B6C79" w14:textId="77777777" w:rsidTr="006733E7">
        <w:tc>
          <w:tcPr>
            <w:tcW w:w="817" w:type="dxa"/>
          </w:tcPr>
          <w:p w14:paraId="649438E2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5571F27" w14:textId="77777777" w:rsidR="006A73A0" w:rsidRPr="006D55D6" w:rsidRDefault="006A73A0" w:rsidP="006733E7">
            <w:pPr>
              <w:ind w:left="-113"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Yes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                           ( ) No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                        ( ) Indecisive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14:paraId="1A52E7F9" w14:textId="77777777" w:rsidR="006A73A0" w:rsidRPr="006D55D6" w:rsidRDefault="006A73A0" w:rsidP="006733E7">
            <w:pPr>
              <w:ind w:left="-113"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Donated these organs: …....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Donated my body as a cadaver</w:t>
            </w:r>
          </w:p>
          <w:p w14:paraId="7999F5E6" w14:textId="77777777" w:rsidR="006A73A0" w:rsidRPr="006D55D6" w:rsidRDefault="006A73A0" w:rsidP="006733E7">
            <w:pPr>
              <w:ind w:left="-113" w:right="-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3A0" w:rsidRPr="006D55D6" w14:paraId="4E92A0FF" w14:textId="77777777" w:rsidTr="006733E7">
        <w:tc>
          <w:tcPr>
            <w:tcW w:w="9180" w:type="dxa"/>
            <w:gridSpan w:val="2"/>
          </w:tcPr>
          <w:p w14:paraId="73FD116E" w14:textId="77777777" w:rsidR="006A73A0" w:rsidRPr="006D55D6" w:rsidRDefault="006A73A0" w:rsidP="006733E7">
            <w:pPr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Would you like to receive another individual’s organ when you or your close relatives need it?</w:t>
            </w:r>
          </w:p>
        </w:tc>
      </w:tr>
      <w:tr w:rsidR="006A73A0" w:rsidRPr="006D55D6" w14:paraId="267D3D2C" w14:textId="77777777" w:rsidTr="006733E7">
        <w:tc>
          <w:tcPr>
            <w:tcW w:w="817" w:type="dxa"/>
          </w:tcPr>
          <w:p w14:paraId="6A37302C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2400A82" w14:textId="77777777" w:rsidR="006A73A0" w:rsidRPr="006D55D6" w:rsidRDefault="006A73A0" w:rsidP="006733E7">
            <w:pPr>
              <w:pStyle w:val="NoSpacing"/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Yes, because..                        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No, because..               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Indecisive</w:t>
            </w:r>
          </w:p>
          <w:p w14:paraId="4DE0071A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3A0" w:rsidRPr="006D55D6" w14:paraId="05606254" w14:textId="77777777" w:rsidTr="006733E7">
        <w:tc>
          <w:tcPr>
            <w:tcW w:w="9180" w:type="dxa"/>
            <w:gridSpan w:val="2"/>
          </w:tcPr>
          <w:p w14:paraId="2DA09AD3" w14:textId="77777777" w:rsidR="006A73A0" w:rsidRPr="006D55D6" w:rsidRDefault="006A73A0" w:rsidP="006733E7">
            <w:pPr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Will you donate the organs of a close relative in case of his/her death?</w:t>
            </w:r>
          </w:p>
        </w:tc>
      </w:tr>
      <w:tr w:rsidR="006A73A0" w:rsidRPr="006D55D6" w14:paraId="5B283E58" w14:textId="77777777" w:rsidTr="006733E7">
        <w:tc>
          <w:tcPr>
            <w:tcW w:w="817" w:type="dxa"/>
          </w:tcPr>
          <w:p w14:paraId="5DA8E38A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32E19B9" w14:textId="77777777" w:rsidR="006A73A0" w:rsidRPr="006D55D6" w:rsidRDefault="006A73A0" w:rsidP="006733E7">
            <w:pPr>
              <w:pStyle w:val="NoSpacing"/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Yes, because…                      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No, because…             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Indecisive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</w:r>
          </w:p>
          <w:p w14:paraId="0A9D99F7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3A0" w:rsidRPr="006D55D6" w14:paraId="5C63FDB7" w14:textId="77777777" w:rsidTr="006733E7">
        <w:tc>
          <w:tcPr>
            <w:tcW w:w="9180" w:type="dxa"/>
            <w:gridSpan w:val="2"/>
          </w:tcPr>
          <w:p w14:paraId="31EC96DA" w14:textId="77777777" w:rsidR="006A73A0" w:rsidRPr="006D55D6" w:rsidRDefault="006A73A0" w:rsidP="006733E7">
            <w:pPr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Would you like your relatives to donate your organs after your death?</w:t>
            </w:r>
          </w:p>
        </w:tc>
      </w:tr>
      <w:tr w:rsidR="006A73A0" w:rsidRPr="006D55D6" w14:paraId="3237C3DA" w14:textId="77777777" w:rsidTr="006733E7">
        <w:tc>
          <w:tcPr>
            <w:tcW w:w="817" w:type="dxa"/>
          </w:tcPr>
          <w:p w14:paraId="03092B21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1C835B5" w14:textId="77777777" w:rsidR="006A73A0" w:rsidRPr="006D55D6" w:rsidRDefault="006A73A0" w:rsidP="006733E7">
            <w:pPr>
              <w:pStyle w:val="NoSpacing"/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Yes, because                                    ( ) No, because…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  <w:t xml:space="preserve"> 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Indecisive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</w:r>
          </w:p>
          <w:p w14:paraId="48C11462" w14:textId="77777777" w:rsidR="006A73A0" w:rsidRPr="006D55D6" w:rsidRDefault="006A73A0" w:rsidP="006733E7">
            <w:pPr>
              <w:pStyle w:val="NoSpacing"/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A73A0" w:rsidRPr="006D55D6" w14:paraId="4F6B5597" w14:textId="77777777" w:rsidTr="006733E7">
        <w:tc>
          <w:tcPr>
            <w:tcW w:w="9180" w:type="dxa"/>
            <w:gridSpan w:val="2"/>
          </w:tcPr>
          <w:p w14:paraId="20614A47" w14:textId="77777777" w:rsidR="006A73A0" w:rsidRPr="006D55D6" w:rsidRDefault="006A73A0" w:rsidP="006733E7">
            <w:pPr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Would you consider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to donate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your organ(s) in case a family member needs it/them?</w:t>
            </w:r>
          </w:p>
        </w:tc>
      </w:tr>
      <w:tr w:rsidR="006A73A0" w:rsidRPr="006D55D6" w14:paraId="2786D483" w14:textId="77777777" w:rsidTr="006733E7">
        <w:tc>
          <w:tcPr>
            <w:tcW w:w="817" w:type="dxa"/>
          </w:tcPr>
          <w:p w14:paraId="63BF6CDA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1BFCFB8" w14:textId="77777777" w:rsidR="006A73A0" w:rsidRPr="006D55D6" w:rsidRDefault="006A73A0" w:rsidP="006733E7">
            <w:pPr>
              <w:pStyle w:val="NoSpacing"/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Yes, because…                      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No, because…              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Indecisive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</w:r>
          </w:p>
          <w:p w14:paraId="7690AE97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3A0" w:rsidRPr="006D55D6" w14:paraId="05534A3E" w14:textId="77777777" w:rsidTr="006733E7">
        <w:tc>
          <w:tcPr>
            <w:tcW w:w="9180" w:type="dxa"/>
            <w:gridSpan w:val="2"/>
          </w:tcPr>
          <w:p w14:paraId="7A937097" w14:textId="77777777" w:rsidR="006A73A0" w:rsidRPr="006D55D6" w:rsidRDefault="006A73A0" w:rsidP="006733E7">
            <w:pPr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5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6-</w:t>
            </w:r>
            <w:r w:rsidRPr="006D55D6">
              <w:rPr>
                <w:rFonts w:ascii="Times New Roman" w:hAnsi="Times New Roman"/>
                <w:color w:val="000000"/>
                <w:sz w:val="20"/>
                <w:szCs w:val="20"/>
              </w:rPr>
              <w:t>Would you like to participate in organ donation actions? What kind of an effort would you think to do?</w:t>
            </w:r>
          </w:p>
        </w:tc>
      </w:tr>
      <w:tr w:rsidR="006A73A0" w:rsidRPr="006D55D6" w14:paraId="5F5E0671" w14:textId="77777777" w:rsidTr="006733E7">
        <w:tc>
          <w:tcPr>
            <w:tcW w:w="817" w:type="dxa"/>
          </w:tcPr>
          <w:p w14:paraId="6753E9E3" w14:textId="77777777" w:rsidR="006A73A0" w:rsidRPr="006D55D6" w:rsidRDefault="006A73A0" w:rsidP="00673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940A09A" w14:textId="77777777" w:rsidR="006A73A0" w:rsidRPr="006D55D6" w:rsidRDefault="006A73A0" w:rsidP="006733E7">
            <w:pPr>
              <w:pStyle w:val="NoSpacing"/>
              <w:ind w:left="-113" w:right="-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Yes………………….                  </w:t>
            </w:r>
            <w:proofErr w:type="gramStart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 )</w:t>
            </w:r>
            <w:proofErr w:type="gramEnd"/>
            <w:r w:rsidRPr="006D55D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223255AB" w14:textId="333CD4A8" w:rsidR="006A73A0" w:rsidRDefault="006A73A0"/>
    <w:p w14:paraId="6A06B741" w14:textId="77777777" w:rsidR="006A73A0" w:rsidRPr="006D55D6" w:rsidRDefault="006A73A0" w:rsidP="006A73A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D55D6">
        <w:rPr>
          <w:rFonts w:ascii="Times New Roman" w:hAnsi="Times New Roman"/>
          <w:color w:val="FF0000"/>
          <w:sz w:val="20"/>
          <w:szCs w:val="20"/>
          <w:vertAlign w:val="superscript"/>
        </w:rPr>
        <w:t>*</w:t>
      </w:r>
      <w:r w:rsidRPr="006D55D6">
        <w:rPr>
          <w:rFonts w:ascii="Times New Roman" w:hAnsi="Times New Roman"/>
          <w:sz w:val="20"/>
          <w:szCs w:val="20"/>
        </w:rPr>
        <w:t xml:space="preserve">Positive responses 2 points, indecisive responses </w:t>
      </w:r>
      <w:proofErr w:type="gramStart"/>
      <w:r w:rsidRPr="006D55D6">
        <w:rPr>
          <w:rFonts w:ascii="Times New Roman" w:hAnsi="Times New Roman"/>
          <w:sz w:val="20"/>
          <w:szCs w:val="20"/>
        </w:rPr>
        <w:t>1 point</w:t>
      </w:r>
      <w:proofErr w:type="gramEnd"/>
      <w:r w:rsidRPr="006D55D6">
        <w:rPr>
          <w:rFonts w:ascii="Times New Roman" w:hAnsi="Times New Roman"/>
          <w:sz w:val="20"/>
          <w:szCs w:val="20"/>
        </w:rPr>
        <w:t>, negative responses 0 point, totally 12 points</w:t>
      </w:r>
      <w:r>
        <w:rPr>
          <w:rFonts w:ascii="Times New Roman" w:hAnsi="Times New Roman"/>
          <w:sz w:val="20"/>
          <w:szCs w:val="20"/>
        </w:rPr>
        <w:t>.</w:t>
      </w:r>
    </w:p>
    <w:p w14:paraId="3FB6FCA2" w14:textId="77777777" w:rsidR="006A73A0" w:rsidRDefault="006A73A0">
      <w:bookmarkStart w:id="0" w:name="_GoBack"/>
      <w:bookmarkEnd w:id="0"/>
    </w:p>
    <w:sectPr w:rsidR="006A7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A0"/>
    <w:rsid w:val="004020B5"/>
    <w:rsid w:val="006A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1AFF"/>
  <w15:chartTrackingRefBased/>
  <w15:docId w15:val="{1E556D6D-FBFA-4261-AB7A-07428F6B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A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A73A0"/>
    <w:pPr>
      <w:spacing w:after="0" w:line="240" w:lineRule="auto"/>
    </w:pPr>
    <w:rPr>
      <w:rFonts w:ascii="Calibri" w:eastAsia="Times New Roman" w:hAnsi="Calibri" w:cs="Times New Roman"/>
      <w:lang w:val="tr-TR"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6A73A0"/>
    <w:rPr>
      <w:rFonts w:ascii="Calibri" w:eastAsia="Times New Roman" w:hAnsi="Calibri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mudisetti</dc:creator>
  <cp:keywords/>
  <dc:description/>
  <cp:lastModifiedBy>swathi mudisetti</cp:lastModifiedBy>
  <cp:revision>1</cp:revision>
  <dcterms:created xsi:type="dcterms:W3CDTF">2019-07-03T08:09:00Z</dcterms:created>
  <dcterms:modified xsi:type="dcterms:W3CDTF">2019-07-03T08:10:00Z</dcterms:modified>
</cp:coreProperties>
</file>