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7E" w:rsidRDefault="00520A7E" w:rsidP="00520A7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55D6">
        <w:rPr>
          <w:rFonts w:ascii="Times New Roman" w:hAnsi="Times New Roman"/>
          <w:b/>
          <w:sz w:val="20"/>
          <w:szCs w:val="20"/>
        </w:rPr>
        <w:t xml:space="preserve">Table 1: </w:t>
      </w:r>
      <w:r w:rsidRPr="006D55D6">
        <w:rPr>
          <w:rFonts w:ascii="Times New Roman" w:hAnsi="Times New Roman"/>
          <w:sz w:val="20"/>
          <w:szCs w:val="20"/>
        </w:rPr>
        <w:t>Organ donation information questions.</w:t>
      </w:r>
    </w:p>
    <w:p w:rsidR="00520A7E" w:rsidRPr="006D55D6" w:rsidRDefault="00520A7E" w:rsidP="00520A7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00"/>
      </w:tblPr>
      <w:tblGrid>
        <w:gridCol w:w="667"/>
        <w:gridCol w:w="8513"/>
      </w:tblGrid>
      <w:tr w:rsidR="00520A7E" w:rsidRPr="006D55D6" w:rsidTr="006733E7">
        <w:tc>
          <w:tcPr>
            <w:tcW w:w="9180" w:type="dxa"/>
            <w:gridSpan w:val="2"/>
          </w:tcPr>
          <w:p w:rsidR="00520A7E" w:rsidRPr="006D55D6" w:rsidRDefault="00520A7E" w:rsidP="006733E7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you think organ donation is legal? (1 point)   </w:t>
            </w:r>
          </w:p>
        </w:tc>
      </w:tr>
      <w:tr w:rsidR="00520A7E" w:rsidRPr="006D55D6" w:rsidTr="006733E7">
        <w:tc>
          <w:tcPr>
            <w:tcW w:w="667" w:type="dxa"/>
          </w:tcPr>
          <w:p w:rsidR="00520A7E" w:rsidRPr="00A310B2" w:rsidRDefault="00520A7E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13" w:type="dxa"/>
          </w:tcPr>
          <w:p w:rsidR="00520A7E" w:rsidRPr="006D55D6" w:rsidRDefault="00520A7E" w:rsidP="006733E7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Yes      ( ) No   ( ) No idea</w:t>
            </w:r>
          </w:p>
        </w:tc>
      </w:tr>
      <w:tr w:rsidR="00520A7E" w:rsidRPr="006D55D6" w:rsidTr="006733E7">
        <w:tc>
          <w:tcPr>
            <w:tcW w:w="9180" w:type="dxa"/>
            <w:gridSpan w:val="2"/>
          </w:tcPr>
          <w:p w:rsidR="00520A7E" w:rsidRPr="006D55D6" w:rsidRDefault="00520A7E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Which one(s) prevent an individual from the idea of donating an organ? (each selection 1 point)</w:t>
            </w:r>
          </w:p>
        </w:tc>
      </w:tr>
      <w:tr w:rsidR="00520A7E" w:rsidRPr="006D55D6" w:rsidTr="006733E7">
        <w:tc>
          <w:tcPr>
            <w:tcW w:w="667" w:type="dxa"/>
          </w:tcPr>
          <w:p w:rsidR="00520A7E" w:rsidRPr="00A310B2" w:rsidRDefault="00520A7E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13" w:type="dxa"/>
          </w:tcPr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)Diseases like diabetes and hypertension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( ) Presence of cancer 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)Presence of HBV, HCV, HIV  infection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Being under 18</w:t>
            </w:r>
            <w:r w:rsidR="00A32E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years</w:t>
            </w:r>
            <w:r w:rsidR="00A32E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old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Presence of psychiatric disease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Drug addiction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Alcohol-tobacco use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</w:r>
          </w:p>
          <w:p w:rsidR="00520A7E" w:rsidRPr="006D55D6" w:rsidRDefault="00520A7E" w:rsidP="006733E7">
            <w:pPr>
              <w:pStyle w:val="NoSpacing"/>
              <w:spacing w:after="240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)Disapproval of relatives</w:t>
            </w:r>
          </w:p>
        </w:tc>
      </w:tr>
      <w:tr w:rsidR="00520A7E" w:rsidRPr="006D55D6" w:rsidTr="006733E7">
        <w:tc>
          <w:tcPr>
            <w:tcW w:w="9180" w:type="dxa"/>
            <w:gridSpan w:val="2"/>
          </w:tcPr>
          <w:p w:rsidR="00520A7E" w:rsidRPr="006D55D6" w:rsidRDefault="00520A7E" w:rsidP="006733E7">
            <w:pPr>
              <w:pStyle w:val="NoSpacing"/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Once decided to donate, can a donator reverse this decision? (1 point)   </w:t>
            </w:r>
          </w:p>
        </w:tc>
      </w:tr>
      <w:tr w:rsidR="00520A7E" w:rsidRPr="006D55D6" w:rsidTr="006733E7">
        <w:tc>
          <w:tcPr>
            <w:tcW w:w="667" w:type="dxa"/>
          </w:tcPr>
          <w:p w:rsidR="00520A7E" w:rsidRPr="00A310B2" w:rsidRDefault="00520A7E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13" w:type="dxa"/>
          </w:tcPr>
          <w:p w:rsidR="00520A7E" w:rsidRPr="006D55D6" w:rsidRDefault="00520A7E" w:rsidP="006733E7">
            <w:pPr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Yes            ( ) No      ( ) No idea</w:t>
            </w:r>
          </w:p>
        </w:tc>
      </w:tr>
      <w:tr w:rsidR="00520A7E" w:rsidRPr="006D55D6" w:rsidTr="006733E7">
        <w:tc>
          <w:tcPr>
            <w:tcW w:w="9180" w:type="dxa"/>
            <w:gridSpan w:val="2"/>
          </w:tcPr>
          <w:p w:rsidR="00520A7E" w:rsidRPr="006D55D6" w:rsidRDefault="00520A7E" w:rsidP="006733E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Once decided to donate, where can an individual apply? (each selection 1 point)</w:t>
            </w:r>
          </w:p>
        </w:tc>
      </w:tr>
      <w:tr w:rsidR="00520A7E" w:rsidRPr="006D55D6" w:rsidTr="006733E7">
        <w:tc>
          <w:tcPr>
            <w:tcW w:w="667" w:type="dxa"/>
          </w:tcPr>
          <w:p w:rsidR="00520A7E" w:rsidRPr="00A310B2" w:rsidRDefault="00520A7E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13" w:type="dxa"/>
          </w:tcPr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)Affiliated family physician center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Hospitals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Health Department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)Police Department</w:t>
            </w:r>
          </w:p>
          <w:p w:rsidR="00520A7E" w:rsidRPr="006D55D6" w:rsidRDefault="00520A7E" w:rsidP="006733E7">
            <w:pPr>
              <w:pStyle w:val="NoSpacing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)Organ transplant centers</w:t>
            </w:r>
          </w:p>
          <w:p w:rsidR="00520A7E" w:rsidRPr="006D55D6" w:rsidRDefault="00520A7E" w:rsidP="006733E7">
            <w:pPr>
              <w:pStyle w:val="NoSpacing"/>
              <w:spacing w:after="240"/>
              <w:ind w:left="-113"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)Foundations and associations</w:t>
            </w:r>
          </w:p>
        </w:tc>
      </w:tr>
      <w:tr w:rsidR="00520A7E" w:rsidRPr="006D55D6" w:rsidTr="006733E7">
        <w:tc>
          <w:tcPr>
            <w:tcW w:w="9180" w:type="dxa"/>
            <w:gridSpan w:val="2"/>
          </w:tcPr>
          <w:p w:rsidR="00520A7E" w:rsidRPr="006D55D6" w:rsidRDefault="00520A7E" w:rsidP="006733E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Is it enough for an organ donator to state this claim verbally?</w:t>
            </w:r>
            <w:r w:rsidR="006B01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(1 point)      </w:t>
            </w:r>
          </w:p>
        </w:tc>
      </w:tr>
      <w:tr w:rsidR="00520A7E" w:rsidRPr="006D55D6" w:rsidTr="006733E7">
        <w:tc>
          <w:tcPr>
            <w:tcW w:w="667" w:type="dxa"/>
          </w:tcPr>
          <w:p w:rsidR="00520A7E" w:rsidRPr="00A310B2" w:rsidRDefault="00520A7E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13" w:type="dxa"/>
          </w:tcPr>
          <w:p w:rsidR="00520A7E" w:rsidRPr="006D55D6" w:rsidRDefault="00520A7E" w:rsidP="006733E7">
            <w:pPr>
              <w:ind w:right="-1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>( ) Yes            ( ) No      ( ) No idea</w:t>
            </w:r>
          </w:p>
        </w:tc>
      </w:tr>
      <w:tr w:rsidR="00520A7E" w:rsidRPr="006D55D6" w:rsidTr="006733E7">
        <w:tc>
          <w:tcPr>
            <w:tcW w:w="9180" w:type="dxa"/>
            <w:gridSpan w:val="2"/>
          </w:tcPr>
          <w:p w:rsidR="00520A7E" w:rsidRPr="006D55D6" w:rsidRDefault="00520A7E" w:rsidP="006733E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5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6-</w:t>
            </w:r>
            <w:r w:rsidRPr="006D5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Is it legal to donate organs for financial gain? (1 point)   </w:t>
            </w:r>
          </w:p>
        </w:tc>
      </w:tr>
      <w:tr w:rsidR="00520A7E" w:rsidRPr="006D55D6" w:rsidTr="006733E7">
        <w:trPr>
          <w:trHeight w:val="309"/>
        </w:trPr>
        <w:tc>
          <w:tcPr>
            <w:tcW w:w="667" w:type="dxa"/>
          </w:tcPr>
          <w:p w:rsidR="00520A7E" w:rsidRPr="00A310B2" w:rsidRDefault="00520A7E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8513" w:type="dxa"/>
          </w:tcPr>
          <w:p w:rsidR="00520A7E" w:rsidRPr="00A310B2" w:rsidRDefault="00520A7E" w:rsidP="006733E7">
            <w:pPr>
              <w:pStyle w:val="ListParagraph"/>
              <w:spacing w:before="120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0"/>
                <w:szCs w:val="20"/>
                <w:lang w:val="en-US"/>
              </w:rPr>
            </w:pPr>
            <w:r w:rsidRPr="00A310B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 ) Yes             ( ) No      ( ) No idea</w:t>
            </w:r>
          </w:p>
        </w:tc>
      </w:tr>
    </w:tbl>
    <w:p w:rsidR="004020B5" w:rsidRDefault="004020B5"/>
    <w:p w:rsidR="008F2DC8" w:rsidRDefault="008F2DC8" w:rsidP="008F2DC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55D6">
        <w:rPr>
          <w:rFonts w:ascii="Times New Roman" w:hAnsi="Times New Roman"/>
          <w:color w:val="FF0000"/>
          <w:sz w:val="20"/>
          <w:szCs w:val="20"/>
          <w:vertAlign w:val="superscript"/>
        </w:rPr>
        <w:t>*</w:t>
      </w:r>
      <w:r w:rsidRPr="006D55D6">
        <w:rPr>
          <w:rFonts w:ascii="Times New Roman" w:hAnsi="Times New Roman"/>
          <w:sz w:val="20"/>
          <w:szCs w:val="20"/>
        </w:rPr>
        <w:t>Each correct answer is 1 point, totally 18 point.</w:t>
      </w:r>
    </w:p>
    <w:p w:rsidR="008F2DC8" w:rsidRDefault="008F2DC8">
      <w:bookmarkStart w:id="0" w:name="_GoBack"/>
      <w:bookmarkEnd w:id="0"/>
    </w:p>
    <w:sectPr w:rsidR="008F2DC8" w:rsidSect="00F37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20A7E"/>
    <w:rsid w:val="004020B5"/>
    <w:rsid w:val="00520A7E"/>
    <w:rsid w:val="006B012A"/>
    <w:rsid w:val="008F2DC8"/>
    <w:rsid w:val="00A32ED7"/>
    <w:rsid w:val="00F3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7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0A7E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520A7E"/>
    <w:rPr>
      <w:rFonts w:ascii="Calibri" w:eastAsia="Times New Roman" w:hAnsi="Calibri" w:cs="Times New Roman"/>
      <w:lang w:val="tr-TR" w:eastAsia="tr-TR"/>
    </w:r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  <w:rPr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mudisetti</dc:creator>
  <cp:keywords/>
  <dc:description/>
  <cp:lastModifiedBy>SRO WEB</cp:lastModifiedBy>
  <cp:revision>4</cp:revision>
  <dcterms:created xsi:type="dcterms:W3CDTF">2019-07-03T08:06:00Z</dcterms:created>
  <dcterms:modified xsi:type="dcterms:W3CDTF">2019-07-15T05:54:00Z</dcterms:modified>
</cp:coreProperties>
</file>